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C518" w14:textId="66FD0C31" w:rsidR="00023445" w:rsidRPr="008721A4" w:rsidRDefault="00023445" w:rsidP="008C7491">
      <w:pPr>
        <w:jc w:val="center"/>
        <w:rPr>
          <w:rFonts w:ascii="Calibri" w:hAnsi="Calibri"/>
          <w:b/>
          <w:sz w:val="15"/>
          <w:szCs w:val="15"/>
        </w:rPr>
      </w:pPr>
      <w:r w:rsidRPr="008721A4">
        <w:rPr>
          <w:rFonts w:ascii="Calibri" w:hAnsi="Calibri"/>
          <w:b/>
          <w:bCs/>
          <w:sz w:val="15"/>
          <w:szCs w:val="15"/>
        </w:rPr>
        <w:t>Table S1</w:t>
      </w:r>
      <w:r w:rsidR="008C7491" w:rsidRPr="008721A4">
        <w:rPr>
          <w:rFonts w:ascii="Calibri" w:hAnsi="Calibri"/>
          <w:b/>
          <w:bCs/>
          <w:sz w:val="15"/>
          <w:szCs w:val="15"/>
        </w:rPr>
        <w:t xml:space="preserve">  </w:t>
      </w:r>
      <w:r w:rsidRPr="008721A4">
        <w:rPr>
          <w:rFonts w:ascii="Calibri" w:hAnsi="Calibri"/>
          <w:b/>
          <w:sz w:val="15"/>
          <w:szCs w:val="15"/>
        </w:rPr>
        <w:t>List of the primers in this article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7861"/>
      </w:tblGrid>
      <w:tr w:rsidR="008C7491" w:rsidRPr="008C7491" w14:paraId="13CD5645" w14:textId="77777777" w:rsidTr="008C7491">
        <w:trPr>
          <w:jc w:val="center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82F0FB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Primer name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6376B2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Sequence </w:t>
            </w:r>
            <w:r w:rsidRPr="008C7491">
              <w:rPr>
                <w:rFonts w:ascii="Calibri" w:hAnsi="Calibri"/>
                <w:sz w:val="15"/>
                <w:szCs w:val="15"/>
              </w:rPr>
              <w:t>（</w:t>
            </w:r>
            <w:r w:rsidRPr="008C7491">
              <w:rPr>
                <w:rFonts w:ascii="Calibri" w:hAnsi="Calibri"/>
                <w:sz w:val="15"/>
                <w:szCs w:val="15"/>
              </w:rPr>
              <w:t>5’ to 3’</w:t>
            </w:r>
            <w:r w:rsidRPr="008C7491">
              <w:rPr>
                <w:rFonts w:ascii="Calibri" w:hAnsi="Calibri"/>
                <w:sz w:val="15"/>
                <w:szCs w:val="15"/>
              </w:rPr>
              <w:t>）</w:t>
            </w:r>
          </w:p>
        </w:tc>
      </w:tr>
      <w:tr w:rsidR="008C7491" w:rsidRPr="008C7491" w14:paraId="1F647399" w14:textId="77777777" w:rsidTr="008C7491">
        <w:trPr>
          <w:jc w:val="center"/>
        </w:trPr>
        <w:tc>
          <w:tcPr>
            <w:tcW w:w="1532" w:type="dxa"/>
            <w:tcBorders>
              <w:top w:val="single" w:sz="4" w:space="0" w:color="auto"/>
            </w:tcBorders>
            <w:noWrap/>
            <w:hideMark/>
          </w:tcPr>
          <w:p w14:paraId="4773531B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pBSE402-640-FP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noWrap/>
            <w:hideMark/>
          </w:tcPr>
          <w:p w14:paraId="2E481BEF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TCGAAGTAGTGATTGTGGGAAGAACAATCGGGCAGTTTTAGAGCTAGAAATAGC</w:t>
            </w:r>
          </w:p>
        </w:tc>
      </w:tr>
      <w:tr w:rsidR="008C7491" w:rsidRPr="008C7491" w14:paraId="26290B80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6BB36AE7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pBSE402-640-RP</w:t>
            </w:r>
          </w:p>
        </w:tc>
        <w:tc>
          <w:tcPr>
            <w:tcW w:w="6774" w:type="dxa"/>
            <w:noWrap/>
            <w:hideMark/>
          </w:tcPr>
          <w:p w14:paraId="5D191435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TTCTAGCTCTAAAACACATACTTGTGGATGCTAGCAATCTCTTAGTCGACTCTAC</w:t>
            </w:r>
          </w:p>
        </w:tc>
      </w:tr>
      <w:tr w:rsidR="008C7491" w:rsidRPr="008C7491" w14:paraId="1B3E3D57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0FAAE39A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640-Cas1-FP</w:t>
            </w:r>
          </w:p>
        </w:tc>
        <w:tc>
          <w:tcPr>
            <w:tcW w:w="6774" w:type="dxa"/>
            <w:noWrap/>
            <w:hideMark/>
          </w:tcPr>
          <w:p w14:paraId="29EA43F8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CAATGAATTAGGGGCTTTGTTTAG</w:t>
            </w:r>
          </w:p>
        </w:tc>
      </w:tr>
      <w:tr w:rsidR="008C7491" w:rsidRPr="008C7491" w14:paraId="25ACFA2D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3DC3E795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640-Cas1-RP</w:t>
            </w:r>
          </w:p>
        </w:tc>
        <w:tc>
          <w:tcPr>
            <w:tcW w:w="6774" w:type="dxa"/>
            <w:noWrap/>
            <w:hideMark/>
          </w:tcPr>
          <w:p w14:paraId="1F9802B7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CCGACGCTAACCTATATGAGTTT</w:t>
            </w:r>
          </w:p>
        </w:tc>
      </w:tr>
      <w:tr w:rsidR="008C7491" w:rsidRPr="008C7491" w14:paraId="47F29CA6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78066610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640-Cas2-FP</w:t>
            </w:r>
          </w:p>
        </w:tc>
        <w:tc>
          <w:tcPr>
            <w:tcW w:w="6774" w:type="dxa"/>
            <w:noWrap/>
            <w:hideMark/>
          </w:tcPr>
          <w:p w14:paraId="28866C39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GGCATTGAAAGGGAAGGTATC</w:t>
            </w:r>
          </w:p>
        </w:tc>
      </w:tr>
      <w:tr w:rsidR="008C7491" w:rsidRPr="008C7491" w14:paraId="033B73CB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41707342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640-Cas2-RP</w:t>
            </w:r>
          </w:p>
        </w:tc>
        <w:tc>
          <w:tcPr>
            <w:tcW w:w="6774" w:type="dxa"/>
            <w:noWrap/>
            <w:hideMark/>
          </w:tcPr>
          <w:p w14:paraId="1202747C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GTTGTACTGATGTACCAAATTGTTAC</w:t>
            </w:r>
          </w:p>
        </w:tc>
      </w:tr>
      <w:tr w:rsidR="008C7491" w:rsidRPr="008C7491" w14:paraId="4D7B84E3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1AD5F5CF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Cas-FP</w:t>
            </w:r>
          </w:p>
        </w:tc>
        <w:tc>
          <w:tcPr>
            <w:tcW w:w="6774" w:type="dxa"/>
            <w:noWrap/>
            <w:hideMark/>
          </w:tcPr>
          <w:p w14:paraId="1D43CF7C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GACCACGACGGGGATTACAA</w:t>
            </w:r>
          </w:p>
        </w:tc>
      </w:tr>
      <w:tr w:rsidR="008C7491" w:rsidRPr="008C7491" w14:paraId="05CC7E91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16A5E530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Cas-RP</w:t>
            </w:r>
          </w:p>
        </w:tc>
        <w:tc>
          <w:tcPr>
            <w:tcW w:w="6774" w:type="dxa"/>
            <w:noWrap/>
            <w:hideMark/>
          </w:tcPr>
          <w:p w14:paraId="75562B6A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CCTCGTCGACAATGTTGCC</w:t>
            </w:r>
          </w:p>
        </w:tc>
      </w:tr>
      <w:tr w:rsidR="008C7491" w:rsidRPr="008C7491" w14:paraId="0D453588" w14:textId="77777777" w:rsidTr="008C7491">
        <w:trPr>
          <w:jc w:val="center"/>
        </w:trPr>
        <w:tc>
          <w:tcPr>
            <w:tcW w:w="1532" w:type="dxa"/>
            <w:noWrap/>
            <w:hideMark/>
          </w:tcPr>
          <w:p w14:paraId="11203A4C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i/>
                <w:iCs/>
                <w:sz w:val="15"/>
                <w:szCs w:val="15"/>
              </w:rPr>
              <w:t>Vir</w:t>
            </w:r>
            <w:r w:rsidRPr="008C7491">
              <w:rPr>
                <w:rFonts w:ascii="Calibri" w:hAnsi="Calibri"/>
                <w:sz w:val="15"/>
                <w:szCs w:val="15"/>
              </w:rPr>
              <w:t>-FP</w:t>
            </w:r>
          </w:p>
        </w:tc>
        <w:tc>
          <w:tcPr>
            <w:tcW w:w="6774" w:type="dxa"/>
            <w:noWrap/>
            <w:hideMark/>
          </w:tcPr>
          <w:p w14:paraId="1C69433D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TCGGGCACCGTCAGCTTGACG</w:t>
            </w:r>
          </w:p>
        </w:tc>
      </w:tr>
      <w:tr w:rsidR="008C7491" w:rsidRPr="008C7491" w14:paraId="68BC4F70" w14:textId="77777777" w:rsidTr="008C7491">
        <w:trPr>
          <w:jc w:val="center"/>
        </w:trPr>
        <w:tc>
          <w:tcPr>
            <w:tcW w:w="1532" w:type="dxa"/>
            <w:tcBorders>
              <w:bottom w:val="single" w:sz="4" w:space="0" w:color="auto"/>
            </w:tcBorders>
            <w:noWrap/>
            <w:hideMark/>
          </w:tcPr>
          <w:p w14:paraId="332368FD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i/>
                <w:iCs/>
                <w:sz w:val="15"/>
                <w:szCs w:val="15"/>
              </w:rPr>
              <w:t>Vir</w:t>
            </w:r>
            <w:r w:rsidRPr="008C7491">
              <w:rPr>
                <w:rFonts w:ascii="Calibri" w:hAnsi="Calibri"/>
                <w:sz w:val="15"/>
                <w:szCs w:val="15"/>
              </w:rPr>
              <w:t>-RP</w:t>
            </w:r>
          </w:p>
        </w:tc>
        <w:tc>
          <w:tcPr>
            <w:tcW w:w="6774" w:type="dxa"/>
            <w:tcBorders>
              <w:bottom w:val="single" w:sz="4" w:space="0" w:color="auto"/>
            </w:tcBorders>
            <w:noWrap/>
            <w:hideMark/>
          </w:tcPr>
          <w:p w14:paraId="707F8FCB" w14:textId="77777777" w:rsidR="00023445" w:rsidRPr="008C7491" w:rsidRDefault="00023445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GTTAAGAAGATCGCCTATTGT</w:t>
            </w:r>
          </w:p>
        </w:tc>
      </w:tr>
    </w:tbl>
    <w:p w14:paraId="4B846B7E" w14:textId="77777777" w:rsidR="00D44583" w:rsidRPr="008C7491" w:rsidRDefault="00D44583" w:rsidP="00D44583">
      <w:pPr>
        <w:rPr>
          <w:rFonts w:ascii="Calibri" w:hAnsi="Calibri"/>
          <w:b/>
          <w:bCs/>
          <w:sz w:val="15"/>
          <w:szCs w:val="15"/>
        </w:rPr>
      </w:pPr>
    </w:p>
    <w:p w14:paraId="461AE950" w14:textId="20B2FA17" w:rsidR="00D44583" w:rsidRPr="008721A4" w:rsidRDefault="00D44583" w:rsidP="008C7491">
      <w:pPr>
        <w:jc w:val="center"/>
        <w:rPr>
          <w:rFonts w:ascii="Calibri" w:hAnsi="Calibri"/>
          <w:b/>
          <w:sz w:val="15"/>
          <w:szCs w:val="15"/>
        </w:rPr>
      </w:pPr>
      <w:r w:rsidRPr="008721A4">
        <w:rPr>
          <w:rFonts w:ascii="Calibri" w:hAnsi="Calibri"/>
          <w:b/>
          <w:bCs/>
          <w:sz w:val="15"/>
          <w:szCs w:val="15"/>
        </w:rPr>
        <w:t>Table S2</w:t>
      </w:r>
      <w:r w:rsidR="008C7491" w:rsidRPr="008721A4">
        <w:rPr>
          <w:rFonts w:ascii="Calibri" w:hAnsi="Calibri" w:hint="eastAsia"/>
          <w:b/>
          <w:bCs/>
          <w:sz w:val="15"/>
          <w:szCs w:val="15"/>
        </w:rPr>
        <w:t xml:space="preserve"> </w:t>
      </w:r>
      <w:r w:rsidRPr="008721A4">
        <w:rPr>
          <w:rFonts w:ascii="Calibri" w:hAnsi="Calibri"/>
          <w:b/>
          <w:sz w:val="15"/>
          <w:szCs w:val="15"/>
        </w:rPr>
        <w:t xml:space="preserve"> Hairy roots induction frequency at different cotyl sites by</w:t>
      </w:r>
      <w:r w:rsidRPr="008721A4">
        <w:rPr>
          <w:rFonts w:ascii="Calibri" w:hAnsi="Calibri"/>
          <w:b/>
          <w:i/>
          <w:iCs/>
          <w:sz w:val="15"/>
          <w:szCs w:val="15"/>
        </w:rPr>
        <w:t xml:space="preserve"> A. rhizogenes</w:t>
      </w:r>
      <w:r w:rsidRPr="008721A4">
        <w:rPr>
          <w:rFonts w:ascii="Calibri" w:hAnsi="Calibri"/>
          <w:b/>
          <w:sz w:val="15"/>
          <w:szCs w:val="15"/>
        </w:rPr>
        <w:t xml:space="preserve"> strain K599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521"/>
        <w:gridCol w:w="1418"/>
        <w:gridCol w:w="1701"/>
        <w:gridCol w:w="1559"/>
        <w:gridCol w:w="2037"/>
      </w:tblGrid>
      <w:tr w:rsidR="008C7491" w:rsidRPr="008C7491" w14:paraId="131F8D0F" w14:textId="178044B3" w:rsidTr="008C7491">
        <w:trPr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4D72" w14:textId="5BFB0E85" w:rsidR="00923308" w:rsidRPr="008C7491" w:rsidRDefault="00923308" w:rsidP="008C7491">
            <w:pPr>
              <w:widowControl/>
              <w:snapToGrid w:val="0"/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Injection site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C5AB94" w14:textId="1ACB08AC" w:rsidR="00923308" w:rsidRPr="008C7491" w:rsidRDefault="00923308" w:rsidP="008C7491">
            <w:pPr>
              <w:widowControl/>
              <w:snapToGrid w:val="0"/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Accession</w:t>
            </w:r>
            <w:r w:rsidR="008C7491">
              <w:rPr>
                <w:rFonts w:ascii="Calibri" w:eastAsia="DengXian" w:hAnsi="Calibri" w:cs="Times New Roman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542E2D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i/>
                <w:iCs/>
                <w:sz w:val="15"/>
                <w:szCs w:val="15"/>
              </w:rPr>
              <w:t>Citrullus</w:t>
            </w: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 xml:space="preserve"> genus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185F69" w14:textId="77777777" w:rsidR="008C7491" w:rsidRDefault="00923308" w:rsidP="008C7491">
            <w:pPr>
              <w:spacing w:line="200" w:lineRule="exact"/>
              <w:rPr>
                <w:rFonts w:ascii="Calibri" w:hAnsi="Calibri" w:hint="eastAsia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No. of plants </w:t>
            </w:r>
          </w:p>
          <w:p w14:paraId="4E7C2CEB" w14:textId="14113070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(two true leaf stage)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E52882" w14:textId="69353396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No. of plants with hairy roots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7C04BD" w14:textId="77777777" w:rsidR="008C7491" w:rsidRDefault="00923308" w:rsidP="008C7491">
            <w:pPr>
              <w:spacing w:line="200" w:lineRule="exact"/>
              <w:rPr>
                <w:rFonts w:ascii="Calibri" w:hAnsi="Calibri" w:hint="eastAsia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Hairy roots induction </w:t>
            </w:r>
          </w:p>
          <w:p w14:paraId="164FEC0E" w14:textId="5B07A8FC" w:rsidR="00923308" w:rsidRPr="008C7491" w:rsidRDefault="008C7491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</w:t>
            </w:r>
            <w:r w:rsidR="00923308" w:rsidRPr="008C7491">
              <w:rPr>
                <w:rFonts w:ascii="Calibri" w:hAnsi="Calibri"/>
                <w:sz w:val="15"/>
                <w:szCs w:val="15"/>
              </w:rPr>
              <w:t>roportion</w:t>
            </w:r>
            <w:r>
              <w:rPr>
                <w:rFonts w:ascii="Calibri" w:hAnsi="Calibri" w:hint="eastAsia"/>
                <w:sz w:val="15"/>
                <w:szCs w:val="15"/>
              </w:rPr>
              <w:t xml:space="preserve"> (</w:t>
            </w:r>
            <w:r w:rsidR="00923308" w:rsidRPr="008C7491">
              <w:rPr>
                <w:rFonts w:ascii="Calibri" w:hAnsi="Calibri"/>
                <w:sz w:val="15"/>
                <w:szCs w:val="15"/>
              </w:rPr>
              <w:t>%</w:t>
            </w:r>
            <w:r>
              <w:rPr>
                <w:rFonts w:ascii="Calibri" w:hAnsi="Calibri" w:hint="eastAsia"/>
                <w:sz w:val="15"/>
                <w:szCs w:val="15"/>
              </w:rPr>
              <w:t>)</w:t>
            </w:r>
          </w:p>
        </w:tc>
      </w:tr>
      <w:tr w:rsidR="008C7491" w:rsidRPr="008C7491" w14:paraId="333B530F" w14:textId="3CBB8553" w:rsidTr="008C7491">
        <w:trPr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14:paraId="48B5D537" w14:textId="26A9D028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Epicotyl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14:paraId="3C73463A" w14:textId="5DCCAFEF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Calhoun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Gray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2D59E761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D0E3294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348C4772" w14:textId="492B7608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noWrap/>
            <w:hideMark/>
          </w:tcPr>
          <w:p w14:paraId="049DC280" w14:textId="5FCA2A4F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28.57 </w:t>
            </w:r>
          </w:p>
        </w:tc>
      </w:tr>
      <w:tr w:rsidR="008C7491" w:rsidRPr="008C7491" w14:paraId="28B5BAB6" w14:textId="0C7A386B" w:rsidTr="008C7491">
        <w:trPr>
          <w:jc w:val="center"/>
        </w:trPr>
        <w:tc>
          <w:tcPr>
            <w:tcW w:w="1403" w:type="dxa"/>
            <w:vMerge/>
          </w:tcPr>
          <w:p w14:paraId="54D1901D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21" w:type="dxa"/>
            <w:noWrap/>
            <w:hideMark/>
          </w:tcPr>
          <w:p w14:paraId="05EE46E3" w14:textId="02C1832A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G5F</w:t>
            </w:r>
          </w:p>
        </w:tc>
        <w:tc>
          <w:tcPr>
            <w:tcW w:w="1418" w:type="dxa"/>
            <w:noWrap/>
            <w:hideMark/>
          </w:tcPr>
          <w:p w14:paraId="21221D2D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701" w:type="dxa"/>
            <w:noWrap/>
            <w:hideMark/>
          </w:tcPr>
          <w:p w14:paraId="34C60F5B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18</w:t>
            </w:r>
          </w:p>
        </w:tc>
        <w:tc>
          <w:tcPr>
            <w:tcW w:w="1559" w:type="dxa"/>
            <w:noWrap/>
            <w:hideMark/>
          </w:tcPr>
          <w:p w14:paraId="3196D148" w14:textId="54C0280C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12</w:t>
            </w:r>
          </w:p>
        </w:tc>
        <w:tc>
          <w:tcPr>
            <w:tcW w:w="2037" w:type="dxa"/>
            <w:noWrap/>
            <w:hideMark/>
          </w:tcPr>
          <w:p w14:paraId="01E77D12" w14:textId="439B3E4C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66.67</w:t>
            </w:r>
          </w:p>
        </w:tc>
      </w:tr>
      <w:tr w:rsidR="008C7491" w:rsidRPr="008C7491" w14:paraId="09583550" w14:textId="095E64E3" w:rsidTr="008C7491">
        <w:trPr>
          <w:jc w:val="center"/>
        </w:trPr>
        <w:tc>
          <w:tcPr>
            <w:tcW w:w="1403" w:type="dxa"/>
            <w:vMerge/>
          </w:tcPr>
          <w:p w14:paraId="3E91FAB0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21" w:type="dxa"/>
            <w:noWrap/>
            <w:hideMark/>
          </w:tcPr>
          <w:p w14:paraId="5EC8A12C" w14:textId="13616BAF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Chang</w:t>
            </w:r>
            <w:r w:rsidR="00245D48" w:rsidRPr="008C7491">
              <w:rPr>
                <w:rFonts w:ascii="Calibri" w:hAnsi="Calibri"/>
                <w:sz w:val="15"/>
                <w:szCs w:val="15"/>
              </w:rPr>
              <w:t>mibao</w:t>
            </w:r>
          </w:p>
        </w:tc>
        <w:tc>
          <w:tcPr>
            <w:tcW w:w="1418" w:type="dxa"/>
            <w:noWrap/>
            <w:hideMark/>
          </w:tcPr>
          <w:p w14:paraId="51DC09A6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701" w:type="dxa"/>
            <w:noWrap/>
            <w:hideMark/>
          </w:tcPr>
          <w:p w14:paraId="016AF808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2C66799" w14:textId="6B8D0B06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7</w:t>
            </w:r>
          </w:p>
        </w:tc>
        <w:tc>
          <w:tcPr>
            <w:tcW w:w="2037" w:type="dxa"/>
            <w:noWrap/>
            <w:hideMark/>
          </w:tcPr>
          <w:p w14:paraId="50813EEF" w14:textId="232694F8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35.00</w:t>
            </w:r>
          </w:p>
        </w:tc>
      </w:tr>
      <w:tr w:rsidR="008C7491" w:rsidRPr="008C7491" w14:paraId="2011B1F3" w14:textId="77777777" w:rsidTr="008C7491">
        <w:trPr>
          <w:jc w:val="center"/>
        </w:trPr>
        <w:tc>
          <w:tcPr>
            <w:tcW w:w="1403" w:type="dxa"/>
            <w:vMerge w:val="restart"/>
          </w:tcPr>
          <w:p w14:paraId="358014F1" w14:textId="5F6A336C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Hypocotyl</w:t>
            </w:r>
          </w:p>
        </w:tc>
        <w:tc>
          <w:tcPr>
            <w:tcW w:w="1521" w:type="dxa"/>
            <w:noWrap/>
          </w:tcPr>
          <w:p w14:paraId="15B43373" w14:textId="1B6CD7E4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Calhoun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Gray</w:t>
            </w:r>
          </w:p>
        </w:tc>
        <w:tc>
          <w:tcPr>
            <w:tcW w:w="1418" w:type="dxa"/>
            <w:noWrap/>
          </w:tcPr>
          <w:p w14:paraId="3D268756" w14:textId="4F9DD8C1" w:rsidR="00923308" w:rsidRPr="008C7491" w:rsidRDefault="00923308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701" w:type="dxa"/>
            <w:noWrap/>
          </w:tcPr>
          <w:p w14:paraId="0A22CFCD" w14:textId="7147A97C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21</w:t>
            </w:r>
          </w:p>
        </w:tc>
        <w:tc>
          <w:tcPr>
            <w:tcW w:w="1559" w:type="dxa"/>
            <w:noWrap/>
          </w:tcPr>
          <w:p w14:paraId="07DAC11B" w14:textId="0148CD60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9</w:t>
            </w:r>
          </w:p>
        </w:tc>
        <w:tc>
          <w:tcPr>
            <w:tcW w:w="2037" w:type="dxa"/>
            <w:noWrap/>
          </w:tcPr>
          <w:p w14:paraId="1510C1DA" w14:textId="755AC653" w:rsidR="00923308" w:rsidRPr="008C7491" w:rsidRDefault="004A3511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42.86</w:t>
            </w:r>
          </w:p>
        </w:tc>
      </w:tr>
      <w:tr w:rsidR="008C7491" w:rsidRPr="008C7491" w14:paraId="49D04D8A" w14:textId="77777777" w:rsidTr="008C7491">
        <w:trPr>
          <w:jc w:val="center"/>
        </w:trPr>
        <w:tc>
          <w:tcPr>
            <w:tcW w:w="1403" w:type="dxa"/>
            <w:vMerge/>
          </w:tcPr>
          <w:p w14:paraId="3C6D6DC4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21" w:type="dxa"/>
            <w:noWrap/>
          </w:tcPr>
          <w:p w14:paraId="61E478FD" w14:textId="7B56F093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G5F</w:t>
            </w:r>
          </w:p>
        </w:tc>
        <w:tc>
          <w:tcPr>
            <w:tcW w:w="1418" w:type="dxa"/>
            <w:noWrap/>
          </w:tcPr>
          <w:p w14:paraId="15026737" w14:textId="75914B96" w:rsidR="00923308" w:rsidRPr="008C7491" w:rsidRDefault="00923308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701" w:type="dxa"/>
            <w:noWrap/>
          </w:tcPr>
          <w:p w14:paraId="183E72A3" w14:textId="653DFC6C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18</w:t>
            </w:r>
          </w:p>
        </w:tc>
        <w:tc>
          <w:tcPr>
            <w:tcW w:w="1559" w:type="dxa"/>
            <w:noWrap/>
          </w:tcPr>
          <w:p w14:paraId="2EC2F560" w14:textId="60FB8276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13</w:t>
            </w:r>
          </w:p>
        </w:tc>
        <w:tc>
          <w:tcPr>
            <w:tcW w:w="2037" w:type="dxa"/>
            <w:noWrap/>
          </w:tcPr>
          <w:p w14:paraId="6D89E270" w14:textId="57C593B4" w:rsidR="00923308" w:rsidRPr="008C7491" w:rsidRDefault="004A3511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72.22</w:t>
            </w:r>
          </w:p>
        </w:tc>
      </w:tr>
      <w:tr w:rsidR="008C7491" w:rsidRPr="008C7491" w14:paraId="26F4BAEF" w14:textId="77777777" w:rsidTr="008C7491">
        <w:trPr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4D4CF583" w14:textId="77777777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noWrap/>
          </w:tcPr>
          <w:p w14:paraId="06671C05" w14:textId="099F2CEF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Chang</w:t>
            </w:r>
            <w:r w:rsidR="00245D48" w:rsidRPr="008C7491">
              <w:rPr>
                <w:rFonts w:ascii="Calibri" w:hAnsi="Calibri"/>
                <w:sz w:val="15"/>
                <w:szCs w:val="15"/>
              </w:rPr>
              <w:t>mib</w:t>
            </w:r>
            <w:r w:rsidRPr="008C7491">
              <w:rPr>
                <w:rFonts w:ascii="Calibri" w:hAnsi="Calibri"/>
                <w:sz w:val="15"/>
                <w:szCs w:val="15"/>
              </w:rPr>
              <w:t>ao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3CAAAEE1" w14:textId="620DB3C6" w:rsidR="00923308" w:rsidRPr="008C7491" w:rsidRDefault="00923308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B03B704" w14:textId="1609972D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4EC71A51" w14:textId="2BC8D79D" w:rsidR="00923308" w:rsidRPr="008C7491" w:rsidRDefault="00923308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13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noWrap/>
          </w:tcPr>
          <w:p w14:paraId="65A347DE" w14:textId="0070B6BE" w:rsidR="00923308" w:rsidRPr="008C7491" w:rsidRDefault="004A3511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65.00</w:t>
            </w:r>
          </w:p>
        </w:tc>
      </w:tr>
    </w:tbl>
    <w:p w14:paraId="72938E94" w14:textId="77777777" w:rsidR="00023445" w:rsidRPr="008C7491" w:rsidRDefault="00023445">
      <w:pPr>
        <w:rPr>
          <w:rFonts w:ascii="Calibri" w:hAnsi="Calibri"/>
          <w:b/>
          <w:bCs/>
          <w:sz w:val="15"/>
          <w:szCs w:val="15"/>
        </w:rPr>
      </w:pPr>
    </w:p>
    <w:p w14:paraId="55CCE244" w14:textId="134DE9E2" w:rsidR="002F0AEA" w:rsidRPr="008C7491" w:rsidRDefault="00050A74" w:rsidP="008C7491">
      <w:pPr>
        <w:jc w:val="center"/>
        <w:rPr>
          <w:rFonts w:ascii="Calibri" w:hAnsi="Calibri"/>
          <w:b/>
          <w:sz w:val="15"/>
          <w:szCs w:val="15"/>
        </w:rPr>
      </w:pPr>
      <w:r w:rsidRPr="008C7491">
        <w:rPr>
          <w:rFonts w:ascii="Calibri" w:hAnsi="Calibri"/>
          <w:b/>
          <w:bCs/>
          <w:sz w:val="15"/>
          <w:szCs w:val="15"/>
        </w:rPr>
        <w:t>Table S</w:t>
      </w:r>
      <w:r w:rsidR="00D44583" w:rsidRPr="008C7491">
        <w:rPr>
          <w:rFonts w:ascii="Calibri" w:hAnsi="Calibri"/>
          <w:b/>
          <w:bCs/>
          <w:sz w:val="15"/>
          <w:szCs w:val="15"/>
        </w:rPr>
        <w:t>3</w:t>
      </w:r>
      <w:r w:rsidR="008C7491" w:rsidRPr="008C7491">
        <w:rPr>
          <w:rFonts w:ascii="Calibri" w:hAnsi="Calibri" w:hint="eastAsia"/>
          <w:b/>
          <w:bCs/>
          <w:sz w:val="15"/>
          <w:szCs w:val="15"/>
        </w:rPr>
        <w:t xml:space="preserve">  </w:t>
      </w:r>
      <w:r w:rsidRPr="008C7491">
        <w:rPr>
          <w:rFonts w:ascii="Calibri" w:hAnsi="Calibri"/>
          <w:b/>
          <w:sz w:val="15"/>
          <w:szCs w:val="15"/>
        </w:rPr>
        <w:t>Hairy roots induction frequency at different developmental stages by</w:t>
      </w:r>
      <w:r w:rsidRPr="008C7491">
        <w:rPr>
          <w:rFonts w:ascii="Calibri" w:hAnsi="Calibri"/>
          <w:b/>
          <w:i/>
          <w:iCs/>
          <w:sz w:val="15"/>
          <w:szCs w:val="15"/>
        </w:rPr>
        <w:t xml:space="preserve"> A. rhiz</w:t>
      </w:r>
      <w:bookmarkStart w:id="0" w:name="_GoBack"/>
      <w:bookmarkEnd w:id="0"/>
      <w:r w:rsidRPr="008C7491">
        <w:rPr>
          <w:rFonts w:ascii="Calibri" w:hAnsi="Calibri"/>
          <w:b/>
          <w:i/>
          <w:iCs/>
          <w:sz w:val="15"/>
          <w:szCs w:val="15"/>
        </w:rPr>
        <w:t>ogenes</w:t>
      </w:r>
      <w:r w:rsidRPr="008C7491">
        <w:rPr>
          <w:rFonts w:ascii="Calibri" w:hAnsi="Calibri"/>
          <w:b/>
          <w:sz w:val="15"/>
          <w:szCs w:val="15"/>
        </w:rPr>
        <w:t xml:space="preserve"> strain K599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371"/>
        <w:gridCol w:w="1275"/>
        <w:gridCol w:w="1418"/>
        <w:gridCol w:w="1701"/>
        <w:gridCol w:w="2037"/>
      </w:tblGrid>
      <w:tr w:rsidR="008C7491" w:rsidRPr="008C7491" w14:paraId="23490ED7" w14:textId="0A0A7795" w:rsidTr="00245D48">
        <w:trPr>
          <w:jc w:val="center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F2C9" w14:textId="3FE41A1E" w:rsidR="005E1EDE" w:rsidRPr="008C7491" w:rsidRDefault="005E1EDE" w:rsidP="00245D48">
            <w:pPr>
              <w:widowControl/>
              <w:snapToGrid w:val="0"/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Plant development stage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B2D68D" w14:textId="22C363EE" w:rsidR="005E1EDE" w:rsidRPr="008C7491" w:rsidRDefault="005E1EDE" w:rsidP="00245D48">
            <w:pPr>
              <w:widowControl/>
              <w:snapToGrid w:val="0"/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Accession</w:t>
            </w:r>
            <w:r w:rsidR="00245D48">
              <w:rPr>
                <w:rFonts w:ascii="Calibri" w:eastAsia="DengXian" w:hAnsi="Calibri" w:cs="Times New Roman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DDCCD9" w14:textId="245481AE" w:rsidR="005E1EDE" w:rsidRPr="008C7491" w:rsidRDefault="005E1EDE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i/>
                <w:iCs/>
                <w:sz w:val="15"/>
                <w:szCs w:val="15"/>
              </w:rPr>
              <w:t>Citrullus</w:t>
            </w: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 xml:space="preserve"> genus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086159" w14:textId="6B01C532" w:rsidR="005E1EDE" w:rsidRPr="008C7491" w:rsidRDefault="005E1EDE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No. of plants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8B55DF" w14:textId="32CF39D2" w:rsidR="005E1EDE" w:rsidRPr="008C7491" w:rsidRDefault="005E1EDE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No. of plants with hairy roots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AD174" w14:textId="77777777" w:rsidR="008C7491" w:rsidRDefault="008E22E5" w:rsidP="00245D48">
            <w:pPr>
              <w:spacing w:line="200" w:lineRule="exact"/>
              <w:rPr>
                <w:rFonts w:ascii="Calibri" w:hAnsi="Calibri" w:hint="eastAsia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Hairy roots induction</w:t>
            </w:r>
          </w:p>
          <w:p w14:paraId="4E9A5855" w14:textId="007B9AED" w:rsidR="005E1EDE" w:rsidRPr="008C7491" w:rsidRDefault="008C7491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</w:t>
            </w:r>
            <w:r w:rsidR="008E22E5" w:rsidRPr="008C7491">
              <w:rPr>
                <w:rFonts w:ascii="Calibri" w:hAnsi="Calibri"/>
                <w:sz w:val="15"/>
                <w:szCs w:val="15"/>
              </w:rPr>
              <w:t>roportion</w:t>
            </w:r>
            <w:r>
              <w:rPr>
                <w:rFonts w:ascii="Calibri" w:hAnsi="Calibri" w:hint="eastAsia"/>
                <w:sz w:val="15"/>
                <w:szCs w:val="15"/>
              </w:rPr>
              <w:t xml:space="preserve"> (</w:t>
            </w:r>
            <w:r w:rsidR="008E22E5" w:rsidRPr="008C7491">
              <w:rPr>
                <w:rFonts w:ascii="Calibri" w:hAnsi="Calibri"/>
                <w:sz w:val="15"/>
                <w:szCs w:val="15"/>
              </w:rPr>
              <w:t>%</w:t>
            </w:r>
            <w:r>
              <w:rPr>
                <w:rFonts w:ascii="Calibri" w:hAnsi="Calibri" w:hint="eastAsia"/>
                <w:sz w:val="15"/>
                <w:szCs w:val="15"/>
              </w:rPr>
              <w:t>)</w:t>
            </w:r>
          </w:p>
        </w:tc>
      </w:tr>
      <w:tr w:rsidR="008C7491" w:rsidRPr="008C7491" w14:paraId="6F664EE9" w14:textId="123BA07B" w:rsidTr="00245D48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14:paraId="1638C464" w14:textId="2B582089" w:rsidR="0024524A" w:rsidRPr="008C7491" w:rsidRDefault="008C7491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Cotyledon stage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hideMark/>
          </w:tcPr>
          <w:p w14:paraId="44CB0195" w14:textId="656BA500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Calhoun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Gray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3B0882CD" w14:textId="57C89C57" w:rsidR="0024524A" w:rsidRPr="008C7491" w:rsidRDefault="0024524A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508ECBDD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12FAB83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14883BDE" w14:textId="49984CBD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60.00</w:t>
            </w:r>
          </w:p>
        </w:tc>
      </w:tr>
      <w:tr w:rsidR="008C7491" w:rsidRPr="008C7491" w14:paraId="132DC8C8" w14:textId="496D7B6E" w:rsidTr="008C7491">
        <w:trPr>
          <w:jc w:val="center"/>
        </w:trPr>
        <w:tc>
          <w:tcPr>
            <w:tcW w:w="1837" w:type="dxa"/>
            <w:vMerge/>
          </w:tcPr>
          <w:p w14:paraId="265D9450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371" w:type="dxa"/>
            <w:noWrap/>
            <w:hideMark/>
          </w:tcPr>
          <w:p w14:paraId="42EE32D6" w14:textId="1AD2DC63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G5F</w:t>
            </w:r>
          </w:p>
        </w:tc>
        <w:tc>
          <w:tcPr>
            <w:tcW w:w="1275" w:type="dxa"/>
            <w:noWrap/>
            <w:hideMark/>
          </w:tcPr>
          <w:p w14:paraId="47210EB0" w14:textId="14CDE800" w:rsidR="0024524A" w:rsidRPr="008C7491" w:rsidRDefault="0024524A" w:rsidP="008C7491">
            <w:pPr>
              <w:spacing w:line="200" w:lineRule="exact"/>
              <w:ind w:left="75" w:hangingChars="50" w:hanging="75"/>
              <w:rPr>
                <w:rFonts w:ascii="Calibri" w:hAnsi="Calibri"/>
                <w:i/>
                <w:iCs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noWrap/>
            <w:hideMark/>
          </w:tcPr>
          <w:p w14:paraId="5A3D52B3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D9A71EB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2037" w:type="dxa"/>
          </w:tcPr>
          <w:p w14:paraId="08250541" w14:textId="72C4BF94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50.00</w:t>
            </w:r>
          </w:p>
        </w:tc>
      </w:tr>
      <w:tr w:rsidR="008C7491" w:rsidRPr="008C7491" w14:paraId="7FCE4EF0" w14:textId="0F473D5F" w:rsidTr="008C7491">
        <w:trPr>
          <w:jc w:val="center"/>
        </w:trPr>
        <w:tc>
          <w:tcPr>
            <w:tcW w:w="1837" w:type="dxa"/>
            <w:vMerge/>
          </w:tcPr>
          <w:p w14:paraId="428B9A8D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371" w:type="dxa"/>
            <w:noWrap/>
            <w:hideMark/>
          </w:tcPr>
          <w:p w14:paraId="5E7C599A" w14:textId="60DEC8DD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Chang</w:t>
            </w:r>
            <w:r w:rsidR="00245D48" w:rsidRPr="008C7491">
              <w:rPr>
                <w:rFonts w:ascii="Calibri" w:hAnsi="Calibri"/>
                <w:sz w:val="15"/>
                <w:szCs w:val="15"/>
              </w:rPr>
              <w:t>miba</w:t>
            </w:r>
            <w:r w:rsidRPr="008C7491">
              <w:rPr>
                <w:rFonts w:ascii="Calibri" w:hAnsi="Calibri"/>
                <w:sz w:val="15"/>
                <w:szCs w:val="15"/>
              </w:rPr>
              <w:t>o</w:t>
            </w:r>
          </w:p>
        </w:tc>
        <w:tc>
          <w:tcPr>
            <w:tcW w:w="1275" w:type="dxa"/>
            <w:noWrap/>
            <w:hideMark/>
          </w:tcPr>
          <w:p w14:paraId="63864495" w14:textId="45D66B3F" w:rsidR="0024524A" w:rsidRPr="008C7491" w:rsidRDefault="0024524A" w:rsidP="008C7491">
            <w:pPr>
              <w:spacing w:line="200" w:lineRule="exact"/>
              <w:rPr>
                <w:rFonts w:ascii="Calibri" w:hAnsi="Calibri"/>
                <w:i/>
                <w:iCs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noWrap/>
            <w:hideMark/>
          </w:tcPr>
          <w:p w14:paraId="3101E797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11E4F11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2037" w:type="dxa"/>
          </w:tcPr>
          <w:p w14:paraId="3B0A262D" w14:textId="00F69791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40.00</w:t>
            </w:r>
          </w:p>
        </w:tc>
      </w:tr>
      <w:tr w:rsidR="008C7491" w:rsidRPr="008C7491" w14:paraId="4A70A8AB" w14:textId="0F675CD3" w:rsidTr="008C7491">
        <w:trPr>
          <w:jc w:val="center"/>
        </w:trPr>
        <w:tc>
          <w:tcPr>
            <w:tcW w:w="1837" w:type="dxa"/>
            <w:vMerge w:val="restart"/>
          </w:tcPr>
          <w:p w14:paraId="030391BC" w14:textId="5EA02BC4" w:rsidR="0024524A" w:rsidRPr="008C7491" w:rsidRDefault="008C7491" w:rsidP="008C7491">
            <w:pPr>
              <w:widowControl/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Two true leaf stage</w:t>
            </w:r>
          </w:p>
        </w:tc>
        <w:tc>
          <w:tcPr>
            <w:tcW w:w="1371" w:type="dxa"/>
            <w:noWrap/>
          </w:tcPr>
          <w:p w14:paraId="3AFA7E89" w14:textId="6DA5E343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Calhoun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Gray</w:t>
            </w:r>
          </w:p>
        </w:tc>
        <w:tc>
          <w:tcPr>
            <w:tcW w:w="1275" w:type="dxa"/>
            <w:noWrap/>
          </w:tcPr>
          <w:p w14:paraId="36D5322D" w14:textId="6FD8B68B" w:rsidR="0024524A" w:rsidRPr="008C7491" w:rsidRDefault="0024524A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noWrap/>
          </w:tcPr>
          <w:p w14:paraId="2BF2C21D" w14:textId="7AB62811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10</w:t>
            </w:r>
          </w:p>
        </w:tc>
        <w:tc>
          <w:tcPr>
            <w:tcW w:w="1701" w:type="dxa"/>
            <w:noWrap/>
          </w:tcPr>
          <w:p w14:paraId="1B0D9D3E" w14:textId="6CF6B4D9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7</w:t>
            </w:r>
          </w:p>
        </w:tc>
        <w:tc>
          <w:tcPr>
            <w:tcW w:w="2037" w:type="dxa"/>
          </w:tcPr>
          <w:p w14:paraId="0B60C147" w14:textId="02533F74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70</w:t>
            </w:r>
            <w:r w:rsidR="008C7491">
              <w:rPr>
                <w:rFonts w:ascii="Calibri" w:eastAsia="DengXian" w:hAnsi="Calibri" w:cs="Times New Roman" w:hint="eastAsia"/>
                <w:sz w:val="15"/>
                <w:szCs w:val="15"/>
              </w:rPr>
              <w:t>.00</w:t>
            </w:r>
          </w:p>
        </w:tc>
      </w:tr>
      <w:tr w:rsidR="008C7491" w:rsidRPr="008C7491" w14:paraId="684D7A72" w14:textId="77777777" w:rsidTr="008C7491">
        <w:trPr>
          <w:jc w:val="center"/>
        </w:trPr>
        <w:tc>
          <w:tcPr>
            <w:tcW w:w="1837" w:type="dxa"/>
            <w:vMerge/>
          </w:tcPr>
          <w:p w14:paraId="530BB3B3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371" w:type="dxa"/>
            <w:noWrap/>
          </w:tcPr>
          <w:p w14:paraId="02F9BDB0" w14:textId="2B2731E2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G5F</w:t>
            </w:r>
          </w:p>
        </w:tc>
        <w:tc>
          <w:tcPr>
            <w:tcW w:w="1275" w:type="dxa"/>
            <w:noWrap/>
          </w:tcPr>
          <w:p w14:paraId="41EEAC61" w14:textId="19B16F4A" w:rsidR="0024524A" w:rsidRPr="008C7491" w:rsidRDefault="0024524A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noWrap/>
          </w:tcPr>
          <w:p w14:paraId="7C57DBDB" w14:textId="391416CA" w:rsidR="0024524A" w:rsidRPr="008C7491" w:rsidRDefault="0024524A" w:rsidP="008C7491">
            <w:pPr>
              <w:spacing w:line="200" w:lineRule="exact"/>
              <w:ind w:firstLineChars="50" w:firstLine="75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9</w:t>
            </w:r>
          </w:p>
        </w:tc>
        <w:tc>
          <w:tcPr>
            <w:tcW w:w="1701" w:type="dxa"/>
            <w:noWrap/>
          </w:tcPr>
          <w:p w14:paraId="519A5080" w14:textId="6D4EDD0B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8</w:t>
            </w:r>
          </w:p>
        </w:tc>
        <w:tc>
          <w:tcPr>
            <w:tcW w:w="2037" w:type="dxa"/>
          </w:tcPr>
          <w:p w14:paraId="280F26BA" w14:textId="091700C3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88.89</w:t>
            </w:r>
          </w:p>
        </w:tc>
      </w:tr>
      <w:tr w:rsidR="008C7491" w:rsidRPr="008C7491" w14:paraId="2100B432" w14:textId="77777777" w:rsidTr="008C7491">
        <w:trPr>
          <w:jc w:val="center"/>
        </w:trPr>
        <w:tc>
          <w:tcPr>
            <w:tcW w:w="1837" w:type="dxa"/>
            <w:vMerge/>
          </w:tcPr>
          <w:p w14:paraId="7F5F4F30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371" w:type="dxa"/>
            <w:noWrap/>
          </w:tcPr>
          <w:p w14:paraId="066DD43C" w14:textId="4829D59F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Chang</w:t>
            </w:r>
            <w:r w:rsidR="00245D48" w:rsidRPr="008C7491">
              <w:rPr>
                <w:rFonts w:ascii="Calibri" w:hAnsi="Calibri"/>
                <w:sz w:val="15"/>
                <w:szCs w:val="15"/>
              </w:rPr>
              <w:t>miba</w:t>
            </w:r>
            <w:r w:rsidRPr="008C7491">
              <w:rPr>
                <w:rFonts w:ascii="Calibri" w:hAnsi="Calibri"/>
                <w:sz w:val="15"/>
                <w:szCs w:val="15"/>
              </w:rPr>
              <w:t>o</w:t>
            </w:r>
          </w:p>
        </w:tc>
        <w:tc>
          <w:tcPr>
            <w:tcW w:w="1275" w:type="dxa"/>
            <w:noWrap/>
          </w:tcPr>
          <w:p w14:paraId="3E73B593" w14:textId="55B45C07" w:rsidR="0024524A" w:rsidRPr="008C7491" w:rsidRDefault="0024524A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noWrap/>
          </w:tcPr>
          <w:p w14:paraId="78098F95" w14:textId="4F3CDEAD" w:rsidR="0024524A" w:rsidRPr="008C7491" w:rsidRDefault="0024524A" w:rsidP="008C7491">
            <w:pPr>
              <w:spacing w:line="200" w:lineRule="exact"/>
              <w:ind w:firstLineChars="50" w:firstLine="75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9</w:t>
            </w:r>
          </w:p>
        </w:tc>
        <w:tc>
          <w:tcPr>
            <w:tcW w:w="1701" w:type="dxa"/>
            <w:noWrap/>
          </w:tcPr>
          <w:p w14:paraId="21D63666" w14:textId="03DB3BE5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6</w:t>
            </w:r>
          </w:p>
        </w:tc>
        <w:tc>
          <w:tcPr>
            <w:tcW w:w="2037" w:type="dxa"/>
          </w:tcPr>
          <w:p w14:paraId="31F1B6DB" w14:textId="5E15A6B0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66.67</w:t>
            </w:r>
          </w:p>
        </w:tc>
      </w:tr>
      <w:tr w:rsidR="008C7491" w:rsidRPr="008C7491" w14:paraId="5BD5E367" w14:textId="77777777" w:rsidTr="008C7491">
        <w:trPr>
          <w:jc w:val="center"/>
        </w:trPr>
        <w:tc>
          <w:tcPr>
            <w:tcW w:w="1837" w:type="dxa"/>
            <w:vMerge w:val="restart"/>
          </w:tcPr>
          <w:p w14:paraId="330DA454" w14:textId="609AD5CD" w:rsidR="0024524A" w:rsidRPr="008C7491" w:rsidRDefault="008C7491" w:rsidP="008C7491">
            <w:pPr>
              <w:widowControl/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Four true leaf stage</w:t>
            </w:r>
          </w:p>
        </w:tc>
        <w:tc>
          <w:tcPr>
            <w:tcW w:w="1371" w:type="dxa"/>
            <w:noWrap/>
          </w:tcPr>
          <w:p w14:paraId="2D65ECE7" w14:textId="100C819F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Calhoun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Gray</w:t>
            </w:r>
          </w:p>
        </w:tc>
        <w:tc>
          <w:tcPr>
            <w:tcW w:w="1275" w:type="dxa"/>
            <w:noWrap/>
          </w:tcPr>
          <w:p w14:paraId="3A3E3136" w14:textId="17EE6588" w:rsidR="0024524A" w:rsidRPr="008C7491" w:rsidRDefault="0024524A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noWrap/>
          </w:tcPr>
          <w:p w14:paraId="7EF2AF8B" w14:textId="7F22F253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10</w:t>
            </w:r>
          </w:p>
        </w:tc>
        <w:tc>
          <w:tcPr>
            <w:tcW w:w="1701" w:type="dxa"/>
            <w:noWrap/>
          </w:tcPr>
          <w:p w14:paraId="3F4559E9" w14:textId="65D0354A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6</w:t>
            </w:r>
          </w:p>
        </w:tc>
        <w:tc>
          <w:tcPr>
            <w:tcW w:w="2037" w:type="dxa"/>
          </w:tcPr>
          <w:p w14:paraId="62972791" w14:textId="4B67B741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60</w:t>
            </w:r>
            <w:r w:rsidRPr="008C7491">
              <w:rPr>
                <w:rFonts w:ascii="Calibri" w:hAnsi="Calibri"/>
                <w:sz w:val="15"/>
                <w:szCs w:val="15"/>
              </w:rPr>
              <w:t>.00</w:t>
            </w:r>
          </w:p>
        </w:tc>
      </w:tr>
      <w:tr w:rsidR="008C7491" w:rsidRPr="008C7491" w14:paraId="30E72D67" w14:textId="77777777" w:rsidTr="008C7491">
        <w:trPr>
          <w:jc w:val="center"/>
        </w:trPr>
        <w:tc>
          <w:tcPr>
            <w:tcW w:w="1837" w:type="dxa"/>
            <w:vMerge/>
          </w:tcPr>
          <w:p w14:paraId="3781DEAE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371" w:type="dxa"/>
            <w:noWrap/>
          </w:tcPr>
          <w:p w14:paraId="0C488125" w14:textId="2125F125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G5F</w:t>
            </w:r>
          </w:p>
        </w:tc>
        <w:tc>
          <w:tcPr>
            <w:tcW w:w="1275" w:type="dxa"/>
            <w:noWrap/>
          </w:tcPr>
          <w:p w14:paraId="548F2A4D" w14:textId="47A0E71E" w:rsidR="0024524A" w:rsidRPr="008C7491" w:rsidRDefault="0024524A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noWrap/>
          </w:tcPr>
          <w:p w14:paraId="1356BF37" w14:textId="0185110C" w:rsidR="0024524A" w:rsidRPr="008C7491" w:rsidRDefault="0024524A" w:rsidP="008C7491">
            <w:pPr>
              <w:spacing w:line="200" w:lineRule="exact"/>
              <w:ind w:firstLineChars="50" w:firstLine="75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7</w:t>
            </w:r>
          </w:p>
        </w:tc>
        <w:tc>
          <w:tcPr>
            <w:tcW w:w="1701" w:type="dxa"/>
            <w:noWrap/>
          </w:tcPr>
          <w:p w14:paraId="01F26266" w14:textId="3394A7F4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6</w:t>
            </w:r>
          </w:p>
        </w:tc>
        <w:tc>
          <w:tcPr>
            <w:tcW w:w="2037" w:type="dxa"/>
          </w:tcPr>
          <w:p w14:paraId="4AB5861F" w14:textId="263BEA9D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85.71</w:t>
            </w:r>
          </w:p>
        </w:tc>
      </w:tr>
      <w:tr w:rsidR="008C7491" w:rsidRPr="008C7491" w14:paraId="569CCC07" w14:textId="77777777" w:rsidTr="00245D48">
        <w:trPr>
          <w:jc w:val="center"/>
        </w:trPr>
        <w:tc>
          <w:tcPr>
            <w:tcW w:w="1837" w:type="dxa"/>
            <w:vMerge/>
            <w:tcBorders>
              <w:bottom w:val="single" w:sz="4" w:space="0" w:color="auto"/>
            </w:tcBorders>
          </w:tcPr>
          <w:p w14:paraId="30F309A7" w14:textId="77777777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14:paraId="76C6085B" w14:textId="77454BE6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Chan</w:t>
            </w:r>
            <w:r w:rsidR="00245D48" w:rsidRPr="008C7491">
              <w:rPr>
                <w:rFonts w:ascii="Calibri" w:hAnsi="Calibri"/>
                <w:sz w:val="15"/>
                <w:szCs w:val="15"/>
              </w:rPr>
              <w:t>gmiba</w:t>
            </w:r>
            <w:r w:rsidRPr="008C7491">
              <w:rPr>
                <w:rFonts w:ascii="Calibri" w:hAnsi="Calibri"/>
                <w:sz w:val="15"/>
                <w:szCs w:val="15"/>
              </w:rP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263B9035" w14:textId="3426A8E6" w:rsidR="0024524A" w:rsidRPr="008C7491" w:rsidRDefault="0024524A" w:rsidP="008C7491">
            <w:pPr>
              <w:spacing w:line="200" w:lineRule="exact"/>
              <w:rPr>
                <w:rFonts w:ascii="Calibri" w:eastAsia="DengXian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CL-cultivar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5618128D" w14:textId="302ACE52" w:rsidR="0024524A" w:rsidRPr="008C7491" w:rsidRDefault="0024524A" w:rsidP="008C7491">
            <w:pPr>
              <w:spacing w:line="200" w:lineRule="exact"/>
              <w:ind w:firstLineChars="50" w:firstLine="75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48C8821" w14:textId="4BAECCB9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5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4E4F632E" w14:textId="29394AE6" w:rsidR="0024524A" w:rsidRPr="008C7491" w:rsidRDefault="0024524A" w:rsidP="008C7491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55.56</w:t>
            </w:r>
          </w:p>
        </w:tc>
      </w:tr>
    </w:tbl>
    <w:p w14:paraId="0804FE2E" w14:textId="77777777" w:rsidR="00DD7FA9" w:rsidRPr="008C7491" w:rsidRDefault="00DD7FA9" w:rsidP="003A0DD8">
      <w:pPr>
        <w:rPr>
          <w:rFonts w:ascii="Calibri" w:hAnsi="Calibri"/>
          <w:sz w:val="15"/>
          <w:szCs w:val="15"/>
        </w:rPr>
      </w:pPr>
    </w:p>
    <w:p w14:paraId="1BEFFABD" w14:textId="4F83BA3C" w:rsidR="00B05E48" w:rsidRPr="00245D48" w:rsidRDefault="00B05E48" w:rsidP="00245D48">
      <w:pPr>
        <w:jc w:val="center"/>
        <w:rPr>
          <w:rFonts w:ascii="Calibri" w:hAnsi="Calibri"/>
          <w:b/>
          <w:sz w:val="15"/>
          <w:szCs w:val="15"/>
        </w:rPr>
      </w:pPr>
      <w:r w:rsidRPr="00245D48">
        <w:rPr>
          <w:rFonts w:ascii="Calibri" w:hAnsi="Calibri"/>
          <w:b/>
          <w:bCs/>
          <w:sz w:val="15"/>
          <w:szCs w:val="15"/>
        </w:rPr>
        <w:t>Table S</w:t>
      </w:r>
      <w:r w:rsidR="00FC1F2A" w:rsidRPr="00245D48">
        <w:rPr>
          <w:rFonts w:ascii="Calibri" w:hAnsi="Calibri"/>
          <w:b/>
          <w:bCs/>
          <w:sz w:val="15"/>
          <w:szCs w:val="15"/>
        </w:rPr>
        <w:t>4</w:t>
      </w:r>
      <w:r w:rsidR="00245D48" w:rsidRPr="00245D48">
        <w:rPr>
          <w:rFonts w:ascii="Calibri" w:hAnsi="Calibri" w:hint="eastAsia"/>
          <w:b/>
          <w:bCs/>
          <w:sz w:val="15"/>
          <w:szCs w:val="15"/>
        </w:rPr>
        <w:t xml:space="preserve">  </w:t>
      </w:r>
      <w:r w:rsidRPr="00245D48">
        <w:rPr>
          <w:rFonts w:ascii="Calibri" w:hAnsi="Calibri"/>
          <w:b/>
          <w:sz w:val="15"/>
          <w:szCs w:val="15"/>
        </w:rPr>
        <w:t>Hairy roots induction frequency at different accessions by</w:t>
      </w:r>
      <w:r w:rsidRPr="00245D48">
        <w:rPr>
          <w:rFonts w:ascii="Calibri" w:hAnsi="Calibri"/>
          <w:b/>
          <w:i/>
          <w:iCs/>
          <w:sz w:val="15"/>
          <w:szCs w:val="15"/>
        </w:rPr>
        <w:t xml:space="preserve"> A. rhizogenes</w:t>
      </w:r>
      <w:r w:rsidRPr="00245D48">
        <w:rPr>
          <w:rFonts w:ascii="Calibri" w:hAnsi="Calibri"/>
          <w:b/>
          <w:sz w:val="15"/>
          <w:szCs w:val="15"/>
        </w:rPr>
        <w:t xml:space="preserve"> strain K599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418"/>
        <w:gridCol w:w="2126"/>
        <w:gridCol w:w="1843"/>
        <w:gridCol w:w="2604"/>
      </w:tblGrid>
      <w:tr w:rsidR="008C7491" w:rsidRPr="008C7491" w14:paraId="2C66D8D7" w14:textId="5F8B46C9" w:rsidTr="00245D48">
        <w:trPr>
          <w:jc w:val="center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F1412B" w14:textId="451DDBA4" w:rsidR="005C61F1" w:rsidRPr="008C7491" w:rsidRDefault="005C61F1" w:rsidP="00245D48">
            <w:pPr>
              <w:widowControl/>
              <w:snapToGrid w:val="0"/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Accession</w:t>
            </w:r>
            <w:r w:rsidR="00245D48">
              <w:rPr>
                <w:rFonts w:ascii="Calibri" w:eastAsia="DengXian" w:hAnsi="Calibri" w:cs="Times New Roman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5DCED5" w14:textId="31AD5F29" w:rsidR="005C61F1" w:rsidRPr="008C7491" w:rsidRDefault="005C61F1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i/>
                <w:iCs/>
                <w:sz w:val="15"/>
                <w:szCs w:val="15"/>
              </w:rPr>
              <w:t>Citrullus</w:t>
            </w: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 xml:space="preserve"> genus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D3ECF3" w14:textId="77777777" w:rsidR="00245D48" w:rsidRDefault="005C61F1" w:rsidP="00245D48">
            <w:pPr>
              <w:spacing w:line="200" w:lineRule="exact"/>
              <w:rPr>
                <w:rFonts w:ascii="Calibri" w:hAnsi="Calibri" w:hint="eastAsia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No. of plants </w:t>
            </w:r>
          </w:p>
          <w:p w14:paraId="41D4B4C5" w14:textId="693611DF" w:rsidR="005C61F1" w:rsidRPr="008C7491" w:rsidRDefault="00245D48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 w:hint="eastAsia"/>
                <w:sz w:val="15"/>
                <w:szCs w:val="15"/>
              </w:rPr>
              <w:t>(</w:t>
            </w:r>
            <w:r w:rsidR="005C61F1" w:rsidRPr="008C7491">
              <w:rPr>
                <w:rFonts w:ascii="Calibri" w:hAnsi="Calibri"/>
                <w:sz w:val="15"/>
                <w:szCs w:val="15"/>
              </w:rPr>
              <w:t>two true leaf stage</w:t>
            </w:r>
            <w:r>
              <w:rPr>
                <w:rFonts w:ascii="Calibri" w:hAnsi="Calibri" w:hint="eastAsia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A48A08" w14:textId="77777777" w:rsidR="00245D48" w:rsidRDefault="005C61F1" w:rsidP="00245D48">
            <w:pPr>
              <w:spacing w:line="200" w:lineRule="exact"/>
              <w:rPr>
                <w:rFonts w:ascii="Calibri" w:hAnsi="Calibri" w:hint="eastAsia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No. of plants with </w:t>
            </w:r>
          </w:p>
          <w:p w14:paraId="1827B8EB" w14:textId="555018CA" w:rsidR="005C61F1" w:rsidRPr="008C7491" w:rsidRDefault="005C61F1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hairy roots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91EB" w14:textId="77777777" w:rsidR="00245D48" w:rsidRDefault="005C61F1" w:rsidP="00245D48">
            <w:pPr>
              <w:spacing w:line="200" w:lineRule="exact"/>
              <w:rPr>
                <w:rFonts w:ascii="Calibri" w:hAnsi="Calibri" w:hint="eastAsia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 xml:space="preserve">Hairy roots induction </w:t>
            </w:r>
          </w:p>
          <w:p w14:paraId="7D276668" w14:textId="12E2D285" w:rsidR="005C61F1" w:rsidRPr="008C7491" w:rsidRDefault="005C61F1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proportion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 xml:space="preserve"> (</w:t>
            </w:r>
            <w:r w:rsidRPr="008C7491">
              <w:rPr>
                <w:rFonts w:ascii="Calibri" w:hAnsi="Calibri"/>
                <w:sz w:val="15"/>
                <w:szCs w:val="15"/>
              </w:rPr>
              <w:t>%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>)</w:t>
            </w:r>
          </w:p>
        </w:tc>
      </w:tr>
      <w:tr w:rsidR="008C7491" w:rsidRPr="008C7491" w14:paraId="7F7F3B63" w14:textId="6B90985E" w:rsidTr="00245D48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noWrap/>
            <w:hideMark/>
          </w:tcPr>
          <w:p w14:paraId="00997040" w14:textId="793E4861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Calhoun</w:t>
            </w:r>
            <w:r w:rsidR="00245D48">
              <w:rPr>
                <w:rFonts w:ascii="Calibri" w:hAnsi="Calibri" w:hint="eastAsia"/>
                <w:sz w:val="15"/>
                <w:szCs w:val="15"/>
              </w:rPr>
              <w:t xml:space="preserve"> </w:t>
            </w:r>
            <w:r w:rsidRPr="008C7491">
              <w:rPr>
                <w:rFonts w:ascii="Calibri" w:hAnsi="Calibri"/>
                <w:sz w:val="15"/>
                <w:szCs w:val="15"/>
              </w:rPr>
              <w:t>Gray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973E6F3" w14:textId="3726FABA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CL_cultivar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0E6FA564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6C289347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14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25324044" w14:textId="19CD17F1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66.67</w:t>
            </w:r>
          </w:p>
        </w:tc>
      </w:tr>
      <w:tr w:rsidR="008C7491" w:rsidRPr="008C7491" w14:paraId="73F529D2" w14:textId="13D83CC2" w:rsidTr="00245D48">
        <w:trPr>
          <w:jc w:val="center"/>
        </w:trPr>
        <w:tc>
          <w:tcPr>
            <w:tcW w:w="1648" w:type="dxa"/>
            <w:noWrap/>
            <w:hideMark/>
          </w:tcPr>
          <w:p w14:paraId="4F163309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G5F</w:t>
            </w:r>
          </w:p>
        </w:tc>
        <w:tc>
          <w:tcPr>
            <w:tcW w:w="1418" w:type="dxa"/>
            <w:noWrap/>
            <w:hideMark/>
          </w:tcPr>
          <w:p w14:paraId="21B0B3AB" w14:textId="6D6D911A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CL_cultivar</w:t>
            </w:r>
          </w:p>
        </w:tc>
        <w:tc>
          <w:tcPr>
            <w:tcW w:w="2126" w:type="dxa"/>
            <w:noWrap/>
            <w:hideMark/>
          </w:tcPr>
          <w:p w14:paraId="12E960F8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1E39C643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14</w:t>
            </w:r>
          </w:p>
        </w:tc>
        <w:tc>
          <w:tcPr>
            <w:tcW w:w="2604" w:type="dxa"/>
          </w:tcPr>
          <w:p w14:paraId="699F9FF6" w14:textId="143007E9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77.78</w:t>
            </w:r>
          </w:p>
        </w:tc>
      </w:tr>
      <w:tr w:rsidR="008C7491" w:rsidRPr="008C7491" w14:paraId="482B2DAA" w14:textId="2BC89721" w:rsidTr="00245D48">
        <w:trPr>
          <w:jc w:val="center"/>
        </w:trPr>
        <w:tc>
          <w:tcPr>
            <w:tcW w:w="1648" w:type="dxa"/>
            <w:noWrap/>
            <w:hideMark/>
          </w:tcPr>
          <w:p w14:paraId="1F5256FA" w14:textId="6B31136F" w:rsidR="00E87B2C" w:rsidRPr="008C7491" w:rsidRDefault="00245D48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Changmibao</w:t>
            </w:r>
          </w:p>
        </w:tc>
        <w:tc>
          <w:tcPr>
            <w:tcW w:w="1418" w:type="dxa"/>
            <w:noWrap/>
            <w:hideMark/>
          </w:tcPr>
          <w:p w14:paraId="34DF67B3" w14:textId="1F6482FD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CL_cultivar</w:t>
            </w:r>
          </w:p>
        </w:tc>
        <w:tc>
          <w:tcPr>
            <w:tcW w:w="2126" w:type="dxa"/>
            <w:noWrap/>
            <w:hideMark/>
          </w:tcPr>
          <w:p w14:paraId="7999FE50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23BE3D6C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15</w:t>
            </w:r>
          </w:p>
        </w:tc>
        <w:tc>
          <w:tcPr>
            <w:tcW w:w="2604" w:type="dxa"/>
          </w:tcPr>
          <w:p w14:paraId="495AA301" w14:textId="15DD4E7D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75.00</w:t>
            </w:r>
          </w:p>
        </w:tc>
      </w:tr>
      <w:tr w:rsidR="008C7491" w:rsidRPr="008C7491" w14:paraId="6EDA1AE1" w14:textId="352C4B49" w:rsidTr="00245D48">
        <w:trPr>
          <w:jc w:val="center"/>
        </w:trPr>
        <w:tc>
          <w:tcPr>
            <w:tcW w:w="1648" w:type="dxa"/>
            <w:noWrap/>
            <w:hideMark/>
          </w:tcPr>
          <w:p w14:paraId="3B83A601" w14:textId="6BB0DB19" w:rsidR="00E87B2C" w:rsidRPr="008C7491" w:rsidRDefault="00245D48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Baiguazi</w:t>
            </w:r>
          </w:p>
        </w:tc>
        <w:tc>
          <w:tcPr>
            <w:tcW w:w="1418" w:type="dxa"/>
            <w:noWrap/>
            <w:hideMark/>
          </w:tcPr>
          <w:p w14:paraId="448446A2" w14:textId="6E01F72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CL_landrace</w:t>
            </w:r>
          </w:p>
        </w:tc>
        <w:tc>
          <w:tcPr>
            <w:tcW w:w="2126" w:type="dxa"/>
            <w:noWrap/>
            <w:hideMark/>
          </w:tcPr>
          <w:p w14:paraId="21969FA0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2A7690BF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14</w:t>
            </w:r>
          </w:p>
        </w:tc>
        <w:tc>
          <w:tcPr>
            <w:tcW w:w="2604" w:type="dxa"/>
          </w:tcPr>
          <w:p w14:paraId="7F50F4E6" w14:textId="5E37D64B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70.00</w:t>
            </w:r>
          </w:p>
        </w:tc>
      </w:tr>
      <w:tr w:rsidR="008C7491" w:rsidRPr="008C7491" w14:paraId="37617410" w14:textId="5FD02366" w:rsidTr="00245D48">
        <w:trPr>
          <w:jc w:val="center"/>
        </w:trPr>
        <w:tc>
          <w:tcPr>
            <w:tcW w:w="1648" w:type="dxa"/>
            <w:noWrap/>
            <w:hideMark/>
          </w:tcPr>
          <w:p w14:paraId="40462598" w14:textId="70853EAD" w:rsidR="00E87B2C" w:rsidRPr="008C7491" w:rsidRDefault="00245D48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Qingbaojin</w:t>
            </w:r>
          </w:p>
        </w:tc>
        <w:tc>
          <w:tcPr>
            <w:tcW w:w="1418" w:type="dxa"/>
            <w:noWrap/>
            <w:hideMark/>
          </w:tcPr>
          <w:p w14:paraId="5E1D1BCC" w14:textId="5C738BCD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CL_landrace</w:t>
            </w:r>
          </w:p>
        </w:tc>
        <w:tc>
          <w:tcPr>
            <w:tcW w:w="2126" w:type="dxa"/>
            <w:noWrap/>
            <w:hideMark/>
          </w:tcPr>
          <w:p w14:paraId="1DC04A50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74EF936F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12</w:t>
            </w:r>
          </w:p>
        </w:tc>
        <w:tc>
          <w:tcPr>
            <w:tcW w:w="2604" w:type="dxa"/>
          </w:tcPr>
          <w:p w14:paraId="4EEAE608" w14:textId="638DF8F9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63.16</w:t>
            </w:r>
          </w:p>
        </w:tc>
      </w:tr>
      <w:tr w:rsidR="008C7491" w:rsidRPr="008C7491" w14:paraId="5ED8A318" w14:textId="2487A2EA" w:rsidTr="00245D48">
        <w:trPr>
          <w:jc w:val="center"/>
        </w:trPr>
        <w:tc>
          <w:tcPr>
            <w:tcW w:w="1648" w:type="dxa"/>
            <w:noWrap/>
            <w:hideMark/>
          </w:tcPr>
          <w:p w14:paraId="30AE6A79" w14:textId="369124D1" w:rsidR="00E87B2C" w:rsidRPr="008C7491" w:rsidRDefault="00245D48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Taojin</w:t>
            </w:r>
          </w:p>
        </w:tc>
        <w:tc>
          <w:tcPr>
            <w:tcW w:w="1418" w:type="dxa"/>
            <w:noWrap/>
            <w:hideMark/>
          </w:tcPr>
          <w:p w14:paraId="2E376393" w14:textId="57C72265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CL_landrace</w:t>
            </w:r>
          </w:p>
        </w:tc>
        <w:tc>
          <w:tcPr>
            <w:tcW w:w="2126" w:type="dxa"/>
            <w:noWrap/>
            <w:hideMark/>
          </w:tcPr>
          <w:p w14:paraId="1DF3BA0C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2A352851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11</w:t>
            </w:r>
          </w:p>
        </w:tc>
        <w:tc>
          <w:tcPr>
            <w:tcW w:w="2604" w:type="dxa"/>
          </w:tcPr>
          <w:p w14:paraId="0281B4F7" w14:textId="729E5DF3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52.38</w:t>
            </w:r>
          </w:p>
        </w:tc>
      </w:tr>
      <w:tr w:rsidR="008C7491" w:rsidRPr="008C7491" w14:paraId="6ABAD75B" w14:textId="450825EC" w:rsidTr="00245D48">
        <w:trPr>
          <w:jc w:val="center"/>
        </w:trPr>
        <w:tc>
          <w:tcPr>
            <w:tcW w:w="1648" w:type="dxa"/>
            <w:noWrap/>
            <w:hideMark/>
          </w:tcPr>
          <w:p w14:paraId="37F5C19C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PI185635</w:t>
            </w:r>
          </w:p>
        </w:tc>
        <w:tc>
          <w:tcPr>
            <w:tcW w:w="1418" w:type="dxa"/>
            <w:noWrap/>
            <w:hideMark/>
          </w:tcPr>
          <w:p w14:paraId="6A115B1B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CM</w:t>
            </w:r>
          </w:p>
        </w:tc>
        <w:tc>
          <w:tcPr>
            <w:tcW w:w="2126" w:type="dxa"/>
            <w:noWrap/>
            <w:hideMark/>
          </w:tcPr>
          <w:p w14:paraId="36E1080E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71FED47A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13</w:t>
            </w:r>
          </w:p>
        </w:tc>
        <w:tc>
          <w:tcPr>
            <w:tcW w:w="2604" w:type="dxa"/>
          </w:tcPr>
          <w:p w14:paraId="64A39F6F" w14:textId="1B78E255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76.47</w:t>
            </w:r>
          </w:p>
        </w:tc>
      </w:tr>
      <w:tr w:rsidR="008C7491" w:rsidRPr="008C7491" w14:paraId="483A38DD" w14:textId="742847DA" w:rsidTr="00245D48">
        <w:trPr>
          <w:jc w:val="center"/>
        </w:trPr>
        <w:tc>
          <w:tcPr>
            <w:tcW w:w="1648" w:type="dxa"/>
            <w:noWrap/>
            <w:hideMark/>
          </w:tcPr>
          <w:p w14:paraId="1CE4B8CB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PI186975</w:t>
            </w:r>
          </w:p>
        </w:tc>
        <w:tc>
          <w:tcPr>
            <w:tcW w:w="1418" w:type="dxa"/>
            <w:noWrap/>
            <w:hideMark/>
          </w:tcPr>
          <w:p w14:paraId="0D920B75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CM</w:t>
            </w:r>
          </w:p>
        </w:tc>
        <w:tc>
          <w:tcPr>
            <w:tcW w:w="2126" w:type="dxa"/>
            <w:noWrap/>
            <w:hideMark/>
          </w:tcPr>
          <w:p w14:paraId="36CE3476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1FBF6C1C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13</w:t>
            </w:r>
          </w:p>
        </w:tc>
        <w:tc>
          <w:tcPr>
            <w:tcW w:w="2604" w:type="dxa"/>
          </w:tcPr>
          <w:p w14:paraId="485970ED" w14:textId="2BAF94B8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81.25</w:t>
            </w:r>
          </w:p>
        </w:tc>
      </w:tr>
      <w:tr w:rsidR="008C7491" w:rsidRPr="008C7491" w14:paraId="5F78FC13" w14:textId="2A4E2252" w:rsidTr="00245D48">
        <w:trPr>
          <w:jc w:val="center"/>
        </w:trPr>
        <w:tc>
          <w:tcPr>
            <w:tcW w:w="1648" w:type="dxa"/>
            <w:noWrap/>
            <w:hideMark/>
          </w:tcPr>
          <w:p w14:paraId="7CA44183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PI542119</w:t>
            </w:r>
          </w:p>
        </w:tc>
        <w:tc>
          <w:tcPr>
            <w:tcW w:w="1418" w:type="dxa"/>
            <w:noWrap/>
            <w:hideMark/>
          </w:tcPr>
          <w:p w14:paraId="44722684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</w:t>
            </w:r>
          </w:p>
        </w:tc>
        <w:tc>
          <w:tcPr>
            <w:tcW w:w="2126" w:type="dxa"/>
            <w:noWrap/>
            <w:hideMark/>
          </w:tcPr>
          <w:p w14:paraId="6A3C6D64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2B3D948F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2604" w:type="dxa"/>
          </w:tcPr>
          <w:p w14:paraId="12875EB0" w14:textId="50796CB4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38.46</w:t>
            </w:r>
          </w:p>
        </w:tc>
      </w:tr>
      <w:tr w:rsidR="008C7491" w:rsidRPr="008C7491" w14:paraId="4D80E395" w14:textId="6E483092" w:rsidTr="00245D48">
        <w:trPr>
          <w:jc w:val="center"/>
        </w:trPr>
        <w:tc>
          <w:tcPr>
            <w:tcW w:w="1648" w:type="dxa"/>
            <w:noWrap/>
            <w:hideMark/>
          </w:tcPr>
          <w:p w14:paraId="3F6B549F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PI185636</w:t>
            </w:r>
          </w:p>
        </w:tc>
        <w:tc>
          <w:tcPr>
            <w:tcW w:w="1418" w:type="dxa"/>
            <w:noWrap/>
            <w:hideMark/>
          </w:tcPr>
          <w:p w14:paraId="139A2AEF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</w:t>
            </w:r>
          </w:p>
        </w:tc>
        <w:tc>
          <w:tcPr>
            <w:tcW w:w="2126" w:type="dxa"/>
            <w:noWrap/>
            <w:hideMark/>
          </w:tcPr>
          <w:p w14:paraId="1C6DDE21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3DEF6085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12</w:t>
            </w:r>
          </w:p>
        </w:tc>
        <w:tc>
          <w:tcPr>
            <w:tcW w:w="2604" w:type="dxa"/>
          </w:tcPr>
          <w:p w14:paraId="627C3870" w14:textId="4CC29BA5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54.55</w:t>
            </w:r>
          </w:p>
        </w:tc>
      </w:tr>
      <w:tr w:rsidR="00245D48" w:rsidRPr="008C7491" w14:paraId="2C8CDF75" w14:textId="528E1400" w:rsidTr="00245D48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noWrap/>
            <w:hideMark/>
          </w:tcPr>
          <w:p w14:paraId="64A7B5E6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YL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0FA328B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971A6E1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481C0245" w14:textId="77777777" w:rsidR="00E87B2C" w:rsidRPr="008C7491" w:rsidRDefault="00E87B2C" w:rsidP="00245D48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8C7491">
              <w:rPr>
                <w:rFonts w:ascii="Calibri" w:hAnsi="Calibri"/>
                <w:sz w:val="15"/>
                <w:szCs w:val="15"/>
              </w:rPr>
              <w:t>7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2FA232BF" w14:textId="220342A6" w:rsidR="00E87B2C" w:rsidRPr="008C7491" w:rsidRDefault="00E87B2C" w:rsidP="00245D48">
            <w:pPr>
              <w:spacing w:line="200" w:lineRule="exact"/>
              <w:rPr>
                <w:rFonts w:ascii="Calibri" w:hAnsi="Calibri" w:cs="Times New Roman"/>
                <w:sz w:val="15"/>
                <w:szCs w:val="15"/>
              </w:rPr>
            </w:pPr>
            <w:r w:rsidRPr="008C7491">
              <w:rPr>
                <w:rFonts w:ascii="Calibri" w:eastAsia="DengXian" w:hAnsi="Calibri" w:cs="Times New Roman"/>
                <w:sz w:val="15"/>
                <w:szCs w:val="15"/>
              </w:rPr>
              <w:t>43.75</w:t>
            </w:r>
          </w:p>
        </w:tc>
      </w:tr>
    </w:tbl>
    <w:p w14:paraId="60C5468D" w14:textId="77777777" w:rsidR="002F0AEA" w:rsidRPr="008C7491" w:rsidRDefault="002F0AEA">
      <w:pPr>
        <w:rPr>
          <w:rFonts w:ascii="Calibri" w:hAnsi="Calibri"/>
          <w:sz w:val="15"/>
          <w:szCs w:val="15"/>
        </w:rPr>
      </w:pPr>
    </w:p>
    <w:p w14:paraId="7C4A6289" w14:textId="7236315A" w:rsidR="004B1CE3" w:rsidRPr="008C7491" w:rsidRDefault="004B1CE3">
      <w:pPr>
        <w:rPr>
          <w:rFonts w:ascii="Calibri" w:hAnsi="Calibri"/>
          <w:sz w:val="15"/>
          <w:szCs w:val="15"/>
        </w:rPr>
      </w:pPr>
    </w:p>
    <w:sectPr w:rsidR="004B1CE3" w:rsidRPr="008C7491" w:rsidSect="008C7491">
      <w:pgSz w:w="11906" w:h="16838"/>
      <w:pgMar w:top="1440" w:right="1080" w:bottom="1440" w:left="1080" w:header="851" w:footer="992" w:gutter="0"/>
      <w:pgBorders w:offsetFrom="page">
        <w:top w:val="single" w:sz="8" w:space="24" w:color="auto"/>
        <w:bottom w:val="single" w:sz="8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6"/>
    <w:rsid w:val="00000733"/>
    <w:rsid w:val="00012568"/>
    <w:rsid w:val="00013815"/>
    <w:rsid w:val="000168EB"/>
    <w:rsid w:val="00017027"/>
    <w:rsid w:val="00023445"/>
    <w:rsid w:val="00046397"/>
    <w:rsid w:val="0005081A"/>
    <w:rsid w:val="00050A74"/>
    <w:rsid w:val="00054DC6"/>
    <w:rsid w:val="0006754F"/>
    <w:rsid w:val="00073F39"/>
    <w:rsid w:val="00090CD0"/>
    <w:rsid w:val="000954A8"/>
    <w:rsid w:val="0009635A"/>
    <w:rsid w:val="000A7F73"/>
    <w:rsid w:val="000D188D"/>
    <w:rsid w:val="000F7290"/>
    <w:rsid w:val="001148FD"/>
    <w:rsid w:val="00137F8E"/>
    <w:rsid w:val="00140320"/>
    <w:rsid w:val="00146BAE"/>
    <w:rsid w:val="00192616"/>
    <w:rsid w:val="001A1BAD"/>
    <w:rsid w:val="001A37D2"/>
    <w:rsid w:val="001A4FDD"/>
    <w:rsid w:val="001A5A7F"/>
    <w:rsid w:val="001B6984"/>
    <w:rsid w:val="001B7AA5"/>
    <w:rsid w:val="001C0DCB"/>
    <w:rsid w:val="001D5862"/>
    <w:rsid w:val="001E1591"/>
    <w:rsid w:val="001E1C51"/>
    <w:rsid w:val="001F5EC3"/>
    <w:rsid w:val="00200A20"/>
    <w:rsid w:val="0020534D"/>
    <w:rsid w:val="002059FB"/>
    <w:rsid w:val="002179C0"/>
    <w:rsid w:val="0024524A"/>
    <w:rsid w:val="00245D48"/>
    <w:rsid w:val="00251BAD"/>
    <w:rsid w:val="00251EB0"/>
    <w:rsid w:val="00255A43"/>
    <w:rsid w:val="00257008"/>
    <w:rsid w:val="00265D0A"/>
    <w:rsid w:val="00275EC3"/>
    <w:rsid w:val="00276943"/>
    <w:rsid w:val="00285EFA"/>
    <w:rsid w:val="00294688"/>
    <w:rsid w:val="002A7231"/>
    <w:rsid w:val="002C6D13"/>
    <w:rsid w:val="002F08A2"/>
    <w:rsid w:val="002F0AEA"/>
    <w:rsid w:val="002F456D"/>
    <w:rsid w:val="00301005"/>
    <w:rsid w:val="003037E5"/>
    <w:rsid w:val="00307921"/>
    <w:rsid w:val="00316F89"/>
    <w:rsid w:val="00325B4C"/>
    <w:rsid w:val="00331B5C"/>
    <w:rsid w:val="0035407B"/>
    <w:rsid w:val="0036172A"/>
    <w:rsid w:val="00364C73"/>
    <w:rsid w:val="00371F5D"/>
    <w:rsid w:val="003726A0"/>
    <w:rsid w:val="003A0DD8"/>
    <w:rsid w:val="003B3F59"/>
    <w:rsid w:val="003C26AD"/>
    <w:rsid w:val="003E368A"/>
    <w:rsid w:val="003F7620"/>
    <w:rsid w:val="003F7D9A"/>
    <w:rsid w:val="00405809"/>
    <w:rsid w:val="0042006E"/>
    <w:rsid w:val="004249DB"/>
    <w:rsid w:val="00426CD7"/>
    <w:rsid w:val="00451771"/>
    <w:rsid w:val="0046116B"/>
    <w:rsid w:val="00462019"/>
    <w:rsid w:val="0046410B"/>
    <w:rsid w:val="00466ED8"/>
    <w:rsid w:val="00473F74"/>
    <w:rsid w:val="0047479A"/>
    <w:rsid w:val="0047666E"/>
    <w:rsid w:val="004A3511"/>
    <w:rsid w:val="004B05FD"/>
    <w:rsid w:val="004B1CE3"/>
    <w:rsid w:val="004C4361"/>
    <w:rsid w:val="004D7058"/>
    <w:rsid w:val="005048F1"/>
    <w:rsid w:val="005119FC"/>
    <w:rsid w:val="005134DE"/>
    <w:rsid w:val="00534DC8"/>
    <w:rsid w:val="00545E99"/>
    <w:rsid w:val="00550468"/>
    <w:rsid w:val="005566E3"/>
    <w:rsid w:val="00575F34"/>
    <w:rsid w:val="00584D1A"/>
    <w:rsid w:val="005A0A4D"/>
    <w:rsid w:val="005A68F1"/>
    <w:rsid w:val="005A7A55"/>
    <w:rsid w:val="005B083F"/>
    <w:rsid w:val="005C61F1"/>
    <w:rsid w:val="005D15BC"/>
    <w:rsid w:val="005E1814"/>
    <w:rsid w:val="005E1EDE"/>
    <w:rsid w:val="00611349"/>
    <w:rsid w:val="006154B5"/>
    <w:rsid w:val="00615FE0"/>
    <w:rsid w:val="00654E98"/>
    <w:rsid w:val="006669F2"/>
    <w:rsid w:val="006949FF"/>
    <w:rsid w:val="006A0A4C"/>
    <w:rsid w:val="006F4E73"/>
    <w:rsid w:val="00716898"/>
    <w:rsid w:val="00727B74"/>
    <w:rsid w:val="00732D81"/>
    <w:rsid w:val="00752A2D"/>
    <w:rsid w:val="0077629F"/>
    <w:rsid w:val="007825F2"/>
    <w:rsid w:val="0079079B"/>
    <w:rsid w:val="0079124D"/>
    <w:rsid w:val="007919E6"/>
    <w:rsid w:val="00792FD9"/>
    <w:rsid w:val="00797E00"/>
    <w:rsid w:val="007A3637"/>
    <w:rsid w:val="007E0C3C"/>
    <w:rsid w:val="007F4ED1"/>
    <w:rsid w:val="00803419"/>
    <w:rsid w:val="008208E0"/>
    <w:rsid w:val="00820C35"/>
    <w:rsid w:val="00840712"/>
    <w:rsid w:val="00847B28"/>
    <w:rsid w:val="0086510A"/>
    <w:rsid w:val="00866F1B"/>
    <w:rsid w:val="00870C0E"/>
    <w:rsid w:val="008721A4"/>
    <w:rsid w:val="0087323A"/>
    <w:rsid w:val="00874941"/>
    <w:rsid w:val="00885E54"/>
    <w:rsid w:val="008A28FC"/>
    <w:rsid w:val="008C1ACB"/>
    <w:rsid w:val="008C7491"/>
    <w:rsid w:val="008E22E5"/>
    <w:rsid w:val="008E2C57"/>
    <w:rsid w:val="008E3744"/>
    <w:rsid w:val="008E3BDE"/>
    <w:rsid w:val="008E76D1"/>
    <w:rsid w:val="008F2A21"/>
    <w:rsid w:val="009026AF"/>
    <w:rsid w:val="00904CCB"/>
    <w:rsid w:val="00923308"/>
    <w:rsid w:val="009540F8"/>
    <w:rsid w:val="00954D27"/>
    <w:rsid w:val="0099069E"/>
    <w:rsid w:val="009B2D82"/>
    <w:rsid w:val="009D4771"/>
    <w:rsid w:val="00A07EB4"/>
    <w:rsid w:val="00A10741"/>
    <w:rsid w:val="00A14824"/>
    <w:rsid w:val="00A4003C"/>
    <w:rsid w:val="00A407E7"/>
    <w:rsid w:val="00A61004"/>
    <w:rsid w:val="00A61CE1"/>
    <w:rsid w:val="00A659EA"/>
    <w:rsid w:val="00A75EA3"/>
    <w:rsid w:val="00A80733"/>
    <w:rsid w:val="00A92F59"/>
    <w:rsid w:val="00AD0097"/>
    <w:rsid w:val="00B05E48"/>
    <w:rsid w:val="00B21ABA"/>
    <w:rsid w:val="00B27865"/>
    <w:rsid w:val="00B324CF"/>
    <w:rsid w:val="00B41BD1"/>
    <w:rsid w:val="00B504B2"/>
    <w:rsid w:val="00B527BE"/>
    <w:rsid w:val="00B56524"/>
    <w:rsid w:val="00B623A7"/>
    <w:rsid w:val="00B640C8"/>
    <w:rsid w:val="00B7074C"/>
    <w:rsid w:val="00B839EF"/>
    <w:rsid w:val="00B96DB9"/>
    <w:rsid w:val="00BA476F"/>
    <w:rsid w:val="00BA4C59"/>
    <w:rsid w:val="00BB1E76"/>
    <w:rsid w:val="00BC4216"/>
    <w:rsid w:val="00BD0A90"/>
    <w:rsid w:val="00BD1677"/>
    <w:rsid w:val="00BD4613"/>
    <w:rsid w:val="00BE08DD"/>
    <w:rsid w:val="00BE36F3"/>
    <w:rsid w:val="00C00CD8"/>
    <w:rsid w:val="00C07E35"/>
    <w:rsid w:val="00C10998"/>
    <w:rsid w:val="00C10B0C"/>
    <w:rsid w:val="00C11ABB"/>
    <w:rsid w:val="00C1766F"/>
    <w:rsid w:val="00C2020E"/>
    <w:rsid w:val="00C31826"/>
    <w:rsid w:val="00C63554"/>
    <w:rsid w:val="00C6578A"/>
    <w:rsid w:val="00C80244"/>
    <w:rsid w:val="00C95F56"/>
    <w:rsid w:val="00CA7C5F"/>
    <w:rsid w:val="00CB0057"/>
    <w:rsid w:val="00CC3D5B"/>
    <w:rsid w:val="00D133DA"/>
    <w:rsid w:val="00D26E93"/>
    <w:rsid w:val="00D44583"/>
    <w:rsid w:val="00D50060"/>
    <w:rsid w:val="00D512B0"/>
    <w:rsid w:val="00D6112F"/>
    <w:rsid w:val="00D71BD0"/>
    <w:rsid w:val="00D87759"/>
    <w:rsid w:val="00D93F2F"/>
    <w:rsid w:val="00D94303"/>
    <w:rsid w:val="00DA7E5B"/>
    <w:rsid w:val="00DD2018"/>
    <w:rsid w:val="00DD7FA9"/>
    <w:rsid w:val="00E24EB2"/>
    <w:rsid w:val="00E26AC9"/>
    <w:rsid w:val="00E561F1"/>
    <w:rsid w:val="00E87B2C"/>
    <w:rsid w:val="00EB6AC0"/>
    <w:rsid w:val="00ED0DB9"/>
    <w:rsid w:val="00EE420D"/>
    <w:rsid w:val="00EF2842"/>
    <w:rsid w:val="00F255AC"/>
    <w:rsid w:val="00F35866"/>
    <w:rsid w:val="00F41188"/>
    <w:rsid w:val="00F611DC"/>
    <w:rsid w:val="00F62E96"/>
    <w:rsid w:val="00FA0FA1"/>
    <w:rsid w:val="00FA15C6"/>
    <w:rsid w:val="00FA433D"/>
    <w:rsid w:val="00FA658A"/>
    <w:rsid w:val="00FB1C91"/>
    <w:rsid w:val="00FB6F97"/>
    <w:rsid w:val="00FB74E9"/>
    <w:rsid w:val="00FC1F2A"/>
    <w:rsid w:val="00FC7DD1"/>
    <w:rsid w:val="00FD56EB"/>
    <w:rsid w:val="00FD60E2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8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Char"/>
    <w:uiPriority w:val="39"/>
    <w:unhideWhenUsed/>
    <w:qFormat/>
    <w:rsid w:val="00C1766F"/>
    <w:pPr>
      <w:widowControl/>
      <w:spacing w:before="360" w:after="360"/>
      <w:jc w:val="left"/>
    </w:pPr>
    <w:rPr>
      <w:rFonts w:eastAsiaTheme="minorHAnsi" w:hAnsi="宋体"/>
      <w:b/>
      <w:bCs/>
      <w:caps/>
      <w:sz w:val="22"/>
      <w:szCs w:val="22"/>
      <w:u w:val="single"/>
    </w:rPr>
  </w:style>
  <w:style w:type="character" w:customStyle="1" w:styleId="1Char">
    <w:name w:val="目录 1 Char"/>
    <w:basedOn w:val="a0"/>
    <w:link w:val="1"/>
    <w:uiPriority w:val="39"/>
    <w:rsid w:val="00C1766F"/>
    <w:rPr>
      <w:rFonts w:eastAsiaTheme="minorHAnsi" w:hAnsi="宋体" w:cs="宋体"/>
      <w:b/>
      <w:bCs/>
      <w:caps/>
      <w:kern w:val="0"/>
      <w:sz w:val="22"/>
      <w:szCs w:val="22"/>
      <w:u w:val="single"/>
    </w:rPr>
  </w:style>
  <w:style w:type="table" w:styleId="a3">
    <w:name w:val="Table Grid"/>
    <w:basedOn w:val="a1"/>
    <w:uiPriority w:val="39"/>
    <w:rsid w:val="004B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Char"/>
    <w:uiPriority w:val="39"/>
    <w:unhideWhenUsed/>
    <w:qFormat/>
    <w:rsid w:val="00C1766F"/>
    <w:pPr>
      <w:widowControl/>
      <w:spacing w:before="360" w:after="360"/>
      <w:jc w:val="left"/>
    </w:pPr>
    <w:rPr>
      <w:rFonts w:eastAsiaTheme="minorHAnsi" w:hAnsi="宋体"/>
      <w:b/>
      <w:bCs/>
      <w:caps/>
      <w:sz w:val="22"/>
      <w:szCs w:val="22"/>
      <w:u w:val="single"/>
    </w:rPr>
  </w:style>
  <w:style w:type="character" w:customStyle="1" w:styleId="1Char">
    <w:name w:val="目录 1 Char"/>
    <w:basedOn w:val="a0"/>
    <w:link w:val="1"/>
    <w:uiPriority w:val="39"/>
    <w:rsid w:val="00C1766F"/>
    <w:rPr>
      <w:rFonts w:eastAsiaTheme="minorHAnsi" w:hAnsi="宋体" w:cs="宋体"/>
      <w:b/>
      <w:bCs/>
      <w:caps/>
      <w:kern w:val="0"/>
      <w:sz w:val="22"/>
      <w:szCs w:val="22"/>
      <w:u w:val="single"/>
    </w:rPr>
  </w:style>
  <w:style w:type="table" w:styleId="a3">
    <w:name w:val="Table Grid"/>
    <w:basedOn w:val="a1"/>
    <w:uiPriority w:val="39"/>
    <w:rsid w:val="004B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永</dc:creator>
  <cp:keywords/>
  <dc:description/>
  <cp:lastModifiedBy>HPJ_Chen</cp:lastModifiedBy>
  <cp:revision>87</cp:revision>
  <dcterms:created xsi:type="dcterms:W3CDTF">2023-03-24T09:47:00Z</dcterms:created>
  <dcterms:modified xsi:type="dcterms:W3CDTF">2024-03-22T04:24:00Z</dcterms:modified>
</cp:coreProperties>
</file>